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BA09A" w14:textId="77777777" w:rsidR="00F53F57" w:rsidRDefault="00F53F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40CE88C" w14:textId="77777777" w:rsidR="00F53F5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heading=h.gg8q8t4rkf0h" w:colFirst="0" w:colLast="0"/>
      <w:bookmarkEnd w:id="0"/>
      <w:r>
        <w:rPr>
          <w:rFonts w:ascii="Times New Roman" w:eastAsia="Times New Roman" w:hAnsi="Times New Roman" w:cs="Times New Roman"/>
          <w:color w:val="2F5496"/>
          <w:sz w:val="32"/>
          <w:szCs w:val="32"/>
        </w:rPr>
        <w:t>Contents</w:t>
      </w:r>
    </w:p>
    <w:sdt>
      <w:sdtPr>
        <w:id w:val="1118068039"/>
        <w:docPartObj>
          <w:docPartGallery w:val="Table of Contents"/>
          <w:docPartUnique/>
        </w:docPartObj>
      </w:sdtPr>
      <w:sdtContent>
        <w:p w14:paraId="3E4209F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qrvasqrnc0h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Lời mở đầu</w:t>
            </w:r>
          </w:hyperlink>
          <w:hyperlink w:anchor="_heading=h.1qrvasqrnc0h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2</w:t>
            </w:r>
          </w:hyperlink>
        </w:p>
        <w:p w14:paraId="0685310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noicog26qey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 Giới thiệu và lập kế hoạch</w:t>
            </w:r>
          </w:hyperlink>
          <w:hyperlink w:anchor="_heading=h.rnoicog26qey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3EB6D3C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i7txt5cui4tp">
            <w:r>
              <w:rPr>
                <w:rFonts w:ascii="Times New Roman" w:eastAsia="Times New Roman" w:hAnsi="Times New Roman" w:cs="Times New Roman"/>
                <w:color w:val="00000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thiệu đề tài: Hệ thống quản lý thư viện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06E6506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i9swhxyt89o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Lý do chọn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CA76F96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j7o13w1geit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Mục tiêu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E70A4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b2y4v1k7ft5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Ý nghĩa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52549F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n4r4isr18ylt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Phạm vi dự án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1368E651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lgucdi24ro1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hạn các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3A586F8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aec0w1ex5m3e"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Hạn chế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6DBBF13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64547br33m3g">
            <w:r>
              <w:rPr>
                <w:rFonts w:ascii="Times New Roman" w:eastAsia="Times New Roman" w:hAnsi="Times New Roman" w:cs="Times New Roman"/>
                <w:color w:val="000000"/>
              </w:rPr>
              <w:t>B.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Mô hình quy trình: Agile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E220DB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zzc52blq7r3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Tính linh hoạt cao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B7528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f01pe3o2t7o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quy mô và phạm vi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38B1F68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5ct4tny0cyg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Tăng cường kiểm thử và phản hồi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1E4C897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xf55c7mwle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Nâng cao hiệu quả làm việc nhóm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794278F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7mela4igp87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mục tiêu học tập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06267FCF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u34ytcoz27a">
            <w:r>
              <w:rPr>
                <w:rFonts w:ascii="Times New Roman" w:eastAsia="Times New Roman" w:hAnsi="Times New Roman" w:cs="Times New Roman"/>
                <w:color w:val="000000"/>
              </w:rPr>
              <w:t>C.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Lập kế hoạch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0E01DB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kzpwrw005lx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các thành viên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7860CD0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lucufh94bel6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tuần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34A56845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csl24x23kq0x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II. Phân tích yêu cầu</w:t>
            </w:r>
          </w:hyperlink>
          <w:hyperlink w:anchor="_heading=h.csl24x23kq0x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489DEED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pefcvj04b8i">
            <w:r>
              <w:rPr>
                <w:rFonts w:ascii="Times New Roman" w:eastAsia="Times New Roman" w:hAnsi="Times New Roman" w:cs="Times New Roman"/>
                <w:color w:val="000000"/>
              </w:rPr>
              <w:t>A.Yêu cầu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6DE17F4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s97b7nqui54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người dùng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EDCD5A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l751lqo6lt8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sách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8FE5D0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noug38pzzy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mượn – trả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144009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g2qgllq1f3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_heading=h.4g2qgllq1f3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Báo cáo – Thống kê</w:t>
          </w:r>
          <w:r>
            <w:rPr>
              <w:rFonts w:ascii="Times New Roman" w:eastAsia="Times New Roman" w:hAnsi="Times New Roman" w:cs="Times New Roman"/>
              <w:color w:val="000000"/>
            </w:rPr>
            <w:tab/>
            <w:t>7</w:t>
          </w:r>
          <w:r>
            <w:fldChar w:fldCharType="end"/>
          </w:r>
        </w:p>
        <w:p w14:paraId="38D8082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b0912qpdq52k">
            <w:r>
              <w:rPr>
                <w:rFonts w:ascii="Times New Roman" w:eastAsia="Times New Roman" w:hAnsi="Times New Roman" w:cs="Times New Roman"/>
                <w:color w:val="000000"/>
              </w:rPr>
              <w:t>B. Yêu cầu phi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2BDDC2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k1w0482gg372">
            <w:r>
              <w:rPr>
                <w:rFonts w:ascii="Times New Roman" w:eastAsia="Times New Roman" w:hAnsi="Times New Roman" w:cs="Times New Roman"/>
                <w:color w:val="000000"/>
              </w:rPr>
              <w:t>2.  Bảo mật: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58B43E34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v3s7zttwdkf">
            <w:r>
              <w:rPr>
                <w:rFonts w:ascii="Times New Roman" w:eastAsia="Times New Roman" w:hAnsi="Times New Roman" w:cs="Times New Roman"/>
                <w:color w:val="000000"/>
              </w:rPr>
              <w:t>3. Khả năng sử dụng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15C32FE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e1iyv198sekw">
            <w:r>
              <w:rPr>
                <w:rFonts w:ascii="Times New Roman" w:eastAsia="Times New Roman" w:hAnsi="Times New Roman" w:cs="Times New Roman"/>
                <w:color w:val="000000"/>
              </w:rPr>
              <w:t>4. Khả năng mở rộng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7C1170A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zf4ypeilbt4s">
            <w:r>
              <w:rPr>
                <w:rFonts w:ascii="Times New Roman" w:eastAsia="Times New Roman" w:hAnsi="Times New Roman" w:cs="Times New Roman"/>
                <w:color w:val="000000"/>
              </w:rPr>
              <w:t>C. Mô hình hóa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441CB327" w14:textId="77777777" w:rsidR="00F53F57" w:rsidRDefault="00000000">
          <w:pPr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1C11C73F" w14:textId="77777777" w:rsidR="00F53F57" w:rsidRDefault="00F53F57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" w:name="_heading=h.btxr6b22xmqk" w:colFirst="0" w:colLast="0"/>
      <w:bookmarkEnd w:id="1"/>
    </w:p>
    <w:p w14:paraId="71157AD3" w14:textId="77777777" w:rsidR="00F53F57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heading=h.1qrvasqrnc0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đầu</w:t>
      </w:r>
      <w:proofErr w:type="spellEnd"/>
    </w:p>
    <w:p w14:paraId="6015E0A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8EF3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CA6F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2754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6549F2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76B5D2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CE0CED2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heading=h.rnoicog26qe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proofErr w:type="spellEnd"/>
    </w:p>
    <w:p w14:paraId="376B3697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4" w:name="_heading=h.i7txt5cui4tp" w:colFirst="0" w:colLast="0"/>
      <w:bookmarkEnd w:id="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71A12B4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heading=h.ui9swhxyt89o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  <w:proofErr w:type="gramEnd"/>
    </w:p>
    <w:p w14:paraId="2E4C40AF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heading=h.7j7o13w1geit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27D7B6DB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heading=h.ub2y4v1k7ft5" w:colFirst="0" w:colLast="0"/>
      <w:bookmarkEnd w:id="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1124AC8C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heading=h.n4r4isr18ylt" w:colFirst="0" w:colLast="0"/>
      <w:bookmarkEnd w:id="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A86D70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7B157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F33D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87EB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5F2E8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heading=h.1lgucdi24ro1" w:colFirst="0" w:colLast="0"/>
      <w:bookmarkEnd w:id="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</w:p>
    <w:p w14:paraId="7F829EC2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0" w:name="_heading=h.aec0w1ex5m3e" w:colFirst="0" w:colLast="0"/>
      <w:bookmarkEnd w:id="10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proofErr w:type="spellEnd"/>
    </w:p>
    <w:p w14:paraId="233BE716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11" w:name="_heading=h.64547br33m3g" w:colFirst="0" w:colLast="0"/>
      <w:bookmarkEnd w:id="1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Agile</w:t>
      </w:r>
    </w:p>
    <w:p w14:paraId="52562ED6" w14:textId="77777777" w:rsidR="00F53F57" w:rsidRDefault="00000000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heading=h.8zzc52blq7r3" w:colFirst="0" w:colLast="0"/>
      <w:bookmarkEnd w:id="12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</w:p>
    <w:p w14:paraId="40D37650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heading=h.sf01pe3o2t7o" w:colFirst="0" w:colLast="0"/>
      <w:bookmarkEnd w:id="13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479B9347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heading=h.55ct4tny0cyg" w:colFirst="0" w:colLast="0"/>
      <w:bookmarkEnd w:id="14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proofErr w:type="spellEnd"/>
    </w:p>
    <w:p w14:paraId="72E5C72C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heading=h.tfxf55c7mwle" w:colFirst="0" w:colLast="0"/>
      <w:bookmarkEnd w:id="1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proofErr w:type="spellEnd"/>
    </w:p>
    <w:p w14:paraId="1B277A0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heading=h.s7mela4igp87" w:colFirst="0" w:colLast="0"/>
      <w:bookmarkEnd w:id="1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proofErr w:type="spellEnd"/>
    </w:p>
    <w:p w14:paraId="56B90D05" w14:textId="77777777" w:rsidR="00F53F57" w:rsidRDefault="00000000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Default="00000000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Default="00000000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7" w:name="_heading=h.ru34ytcoz27a" w:colFirst="0" w:colLast="0"/>
      <w:bookmarkEnd w:id="17"/>
      <w:proofErr w:type="spellStart"/>
      <w:r>
        <w:rPr>
          <w:sz w:val="40"/>
          <w:szCs w:val="40"/>
        </w:rPr>
        <w:t>Lập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kế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hoạch</w:t>
      </w:r>
      <w:proofErr w:type="spellEnd"/>
    </w:p>
    <w:p w14:paraId="2A25E50D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heading=h.rkzpwrw005lx" w:colFirst="0" w:colLast="0"/>
      <w:bookmarkEnd w:id="1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</w:p>
    <w:p w14:paraId="0AD0DBFF" w14:textId="77777777" w:rsidR="00F53F57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63ADEC8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B818349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9" w:name="_heading=h.lucufh94bel6" w:colFirst="0" w:colLast="0"/>
      <w:bookmarkEnd w:id="1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</w:p>
    <w:p w14:paraId="22965F30" w14:textId="77777777" w:rsidR="00F53F57" w:rsidRDefault="00F53F57">
      <w:pPr>
        <w:rPr>
          <w:rFonts w:ascii="Times New Roman" w:eastAsia="Times New Roman" w:hAnsi="Times New Roman" w:cs="Times New Roman"/>
        </w:rPr>
      </w:pPr>
    </w:p>
    <w:bookmarkStart w:id="20" w:name="_heading=h.wr5ab6tbijrm" w:colFirst="0" w:colLast="0"/>
    <w:bookmarkEnd w:id="20"/>
    <w:p w14:paraId="7DCE7BD7" w14:textId="77777777" w:rsidR="00F53F57" w:rsidRDefault="00A03E0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object w:dxaOrig="9456" w:dyaOrig="4440" w14:anchorId="0309C5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2.65pt;height:222.15pt;mso-width-percent:0;mso-height-percent:0;mso-width-percent:0;mso-height-percent:0" o:ole="">
            <v:imagedata r:id="rId6" o:title=""/>
          </v:shape>
          <o:OLEObject Type="Embed" ProgID="Excel.Sheet.12" ShapeID="_x0000_i1025" DrawAspect="Content" ObjectID="_1820299326" r:id="rId7"/>
        </w:object>
      </w:r>
    </w:p>
    <w:p w14:paraId="7571EB4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BEC85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1" w:name="_heading=h.csl24x23kq0x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II.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proofErr w:type="spellEnd"/>
    </w:p>
    <w:p w14:paraId="178D692F" w14:textId="77777777" w:rsidR="00F53F57" w:rsidRDefault="00000000">
      <w:pPr>
        <w:pStyle w:val="Heading2"/>
      </w:pPr>
      <w:bookmarkStart w:id="22" w:name="_heading=h.7pefcvj04b8i" w:colFirst="0" w:colLast="0"/>
      <w:bookmarkEnd w:id="22"/>
      <w:proofErr w:type="spellStart"/>
      <w:proofErr w:type="gramStart"/>
      <w:r>
        <w:t>A.Yêu</w:t>
      </w:r>
      <w:proofErr w:type="spellEnd"/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708F2C3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3" w:name="_heading=h.5s97b7nqui54" w:colFirst="0" w:colLast="0"/>
      <w:bookmarkEnd w:id="23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(User).</w:t>
      </w:r>
    </w:p>
    <w:p w14:paraId="6249305E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4" w:name="_heading=h.sl751lqo6lt8" w:colFirst="0" w:colLast="0"/>
      <w:bookmarkEnd w:id="24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5" w:name="_heading=h.tfnoug38pzzy" w:colFirst="0" w:colLast="0"/>
      <w:bookmarkEnd w:id="2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6" w:name="_heading=h.4g2qgllq1f3" w:colFirst="0" w:colLast="0"/>
      <w:bookmarkEnd w:id="26"/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Default="00000000">
      <w:pPr>
        <w:pStyle w:val="Heading2"/>
      </w:pPr>
      <w:bookmarkStart w:id="27" w:name="_heading=h.b0912qpdq52k" w:colFirst="0" w:colLast="0"/>
      <w:bookmarkEnd w:id="27"/>
      <w:r>
        <w:t xml:space="preserve">B.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363A12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color w:val="1F3863"/>
          <w:sz w:val="32"/>
          <w:szCs w:val="32"/>
        </w:rPr>
        <w:t>1.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2FE11C03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9FC6F09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8" w:name="_heading=h.k1w0482gg372" w:colFirst="0" w:colLast="0"/>
      <w:bookmarkEnd w:id="2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2.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</w:p>
    <w:p w14:paraId="759A9C2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9" w:name="_heading=h.8v3s7zttwdkf" w:colFirst="0" w:colLast="0"/>
      <w:bookmarkEnd w:id="2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3.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proofErr w:type="spellEnd"/>
    </w:p>
    <w:p w14:paraId="2CAF231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Default="00000000">
      <w:pPr>
        <w:pStyle w:val="Heading3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0" w:name="_heading=h.e1iyv198sekw" w:colFirst="0" w:colLast="0"/>
      <w:bookmarkEnd w:id="3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proofErr w:type="spellEnd"/>
    </w:p>
    <w:p w14:paraId="34D0E9A5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77777777" w:rsidR="00F53F57" w:rsidRDefault="00000000">
      <w:pPr>
        <w:pStyle w:val="Heading2"/>
      </w:pPr>
      <w:bookmarkStart w:id="31" w:name="_heading=h.zf4ypeilbt4s" w:colFirst="0" w:colLast="0"/>
      <w:bookmarkEnd w:id="31"/>
      <w:r>
        <w:t xml:space="preserve">C.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F0879AA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303F2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0CF3B78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(User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Librarian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5CCDBB9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F0F2503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1245AA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1607798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7CD0F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BE57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39302329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C1B69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(Functional Requirements)</w:t>
      </w:r>
    </w:p>
    <w:p w14:paraId="50855D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2964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2C1A8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192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5424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6C94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587F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8E8F7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217A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≤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6D1C0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User/Admin.</w:t>
      </w:r>
    </w:p>
    <w:p w14:paraId="00D88A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24/7, downtime &lt; 1%.</w:t>
      </w:r>
    </w:p>
    <w:p w14:paraId="0E338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1351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84B4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BC65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4ED9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CA375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14:paraId="65592233" w14:textId="77777777">
        <w:tc>
          <w:tcPr>
            <w:tcW w:w="2263" w:type="dxa"/>
          </w:tcPr>
          <w:p w14:paraId="74B22F2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14:paraId="30380579" w14:textId="77777777">
        <w:tc>
          <w:tcPr>
            <w:tcW w:w="2263" w:type="dxa"/>
          </w:tcPr>
          <w:p w14:paraId="2781F07F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14:paraId="49FA73FA" w14:textId="77777777">
        <w:tc>
          <w:tcPr>
            <w:tcW w:w="2263" w:type="dxa"/>
          </w:tcPr>
          <w:p w14:paraId="7036C6B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14:paraId="19CE4EDC" w14:textId="77777777">
        <w:tc>
          <w:tcPr>
            <w:tcW w:w="2263" w:type="dxa"/>
          </w:tcPr>
          <w:p w14:paraId="28401B0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00A72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3FBD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0"/>
          <w:id w:val="-1720643822"/>
        </w:sdtPr>
        <w:sdtContent>
          <w:r>
            <w:rPr>
              <w:rFonts w:ascii="Cardo" w:eastAsia="Cardo" w:hAnsi="Cardo" w:cs="Cardo"/>
              <w:sz w:val="28"/>
              <w:szCs w:val="28"/>
            </w:rPr>
            <w:t>- Admin ↔ (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Xem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báo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cáo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proofErr w:type="gramStart"/>
          <w:r>
            <w:rPr>
              <w:rFonts w:ascii="Cardo" w:eastAsia="Cardo" w:hAnsi="Cardo" w:cs="Cardo"/>
              <w:sz w:val="28"/>
              <w:szCs w:val="28"/>
            </w:rPr>
            <w:t>kê,quản</w:t>
          </w:r>
          <w:proofErr w:type="spellEnd"/>
          <w:proofErr w:type="gram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thủ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thư,quản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hệ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>)</w:t>
          </w:r>
        </w:sdtContent>
      </w:sdt>
    </w:p>
    <w:p w14:paraId="24A182A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1"/>
          <w:id w:val="-444361857"/>
        </w:sdtPr>
        <w:sdtContent>
          <w:r>
            <w:rPr>
              <w:rFonts w:ascii="Caudex" w:eastAsia="Caudex" w:hAnsi="Caudex" w:cs="Caudex"/>
              <w:sz w:val="28"/>
              <w:szCs w:val="28"/>
            </w:rPr>
            <w:t xml:space="preserve">-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Thủ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thư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↔ (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người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dùng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mượn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– </w:t>
          </w:r>
          <w:proofErr w:type="spellStart"/>
          <w:proofErr w:type="gramStart"/>
          <w:r>
            <w:rPr>
              <w:rFonts w:ascii="Caudex" w:eastAsia="Caudex" w:hAnsi="Caudex" w:cs="Caudex"/>
              <w:sz w:val="28"/>
              <w:szCs w:val="28"/>
            </w:rPr>
            <w:t>trả,Kiểm</w:t>
          </w:r>
          <w:proofErr w:type="spellEnd"/>
          <w:proofErr w:type="gram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tra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tình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trạng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>)</w:t>
          </w:r>
        </w:sdtContent>
      </w:sdt>
    </w:p>
    <w:p w14:paraId="1B29F6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522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proofErr w:type="gramEnd"/>
    </w:p>
    <w:p w14:paraId="655D80E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2601F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 1: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0027475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E894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5EA2095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94C462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2C75A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AAA4A9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11FBF17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6B836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7A7C8E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AD3B90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6F5E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B723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8E32C7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2E565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B3BB9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Use Case 2: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442FBA1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1D27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F47AE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41C791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5E3A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20F8185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8CAD6D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A1AF8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DD7C6A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9EDC59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C3387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986DC3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5BBC80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F6AE4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 3: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87E67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A1C19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4D8DA86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E8382A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38938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63800E0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2A75C5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8F479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8BAED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6400D4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49787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A7A47D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23956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28032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0F0FB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D9EF8A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C74CBD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D7ACB3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93827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BC03F1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FEAE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2614D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2B9D38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3B237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CB8570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CAD601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0C6AC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5273F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</w:p>
    <w:p w14:paraId="6E370558" w14:textId="77777777" w:rsidR="00F53F57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4F98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87593E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11B8A372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36316AA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B69782F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83489A6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29198B1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69BB40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5BEB8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174590" w14:textId="77777777" w:rsidR="00F53F57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Sequence Diagram</w:t>
      </w:r>
    </w:p>
    <w:p w14:paraId="16D44EE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69E3A020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2CB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D56CC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BB04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B8005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F2BF9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BACA22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48E2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5E308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31798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B18A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DA492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4C01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7BA46A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973269" w14:textId="77777777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C1ACDA" w14:textId="7994DAB4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đồ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810E6B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1DD25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1A519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8CFBE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ED33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C89395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20EC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9CAD4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F4F0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CAB52A" w14:textId="77777777" w:rsidR="00AC4D2D" w:rsidRDefault="00AC4D2D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277DD7D" w14:textId="74C7245B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Biểu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hoạt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động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</w:p>
    <w:p w14:paraId="2B7900B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5C1D536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8808310" wp14:editId="6530CCAF">
            <wp:extent cx="5731200" cy="3695700"/>
            <wp:effectExtent l="0" t="0" r="0" b="0"/>
            <wp:docPr id="3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692D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390BB02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29478B" wp14:editId="19A01D6E">
            <wp:extent cx="5352209" cy="3448594"/>
            <wp:effectExtent l="0" t="0" r="0" b="6350"/>
            <wp:docPr id="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689" cy="346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85DE6" w14:textId="77777777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707EB0" w14:textId="244B1744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6B8EF3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D339E6" wp14:editId="4260DA09">
            <wp:extent cx="4810125" cy="3082949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82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E03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79AE14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996EEE" wp14:editId="51414F5E">
            <wp:extent cx="5731200" cy="4191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175A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CC44B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7401C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7753A7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8E97BF" wp14:editId="666068FB">
            <wp:extent cx="5731200" cy="3848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0FEA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3C51EB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A842EC" wp14:editId="211C1421">
            <wp:extent cx="5731200" cy="3771900"/>
            <wp:effectExtent l="0" t="0" r="0" b="0"/>
            <wp:docPr id="3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7024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255E59E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3CF8E6" wp14:editId="37257143">
            <wp:extent cx="5731200" cy="2768600"/>
            <wp:effectExtent l="0" t="0" r="0" b="0"/>
            <wp:docPr id="3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C723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5A5E29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76EBC9" wp14:editId="17404CB2">
            <wp:extent cx="5229225" cy="442374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423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2D9C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998B19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7A15D2" w14:textId="77777777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lastRenderedPageBreak/>
        <w:t>Sơ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trạng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thái</w:t>
      </w:r>
      <w:proofErr w:type="spellEnd"/>
    </w:p>
    <w:p w14:paraId="09A40E0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User</w:t>
      </w:r>
    </w:p>
    <w:p w14:paraId="75BAFC3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CB17DE" wp14:editId="425F52E6">
            <wp:extent cx="5734050" cy="4212491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B4D8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Librarian</w:t>
      </w:r>
    </w:p>
    <w:p w14:paraId="2C8A3C0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FC24AF" wp14:editId="2D183354">
            <wp:extent cx="5777963" cy="3263302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963" cy="3263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E191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</w:p>
    <w:p w14:paraId="598619F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https://www.figma.com/design/s7yvlSoelriKwyylcqdRp1/Libary-management-system?node-id=0-1&amp;t=UDabU9SuIbZjMNbW-1</w:t>
      </w:r>
    </w:p>
    <w:p w14:paraId="089F0DE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E5CD8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F53F5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charset w:val="00"/>
    <w:family w:val="auto"/>
    <w:pitch w:val="default"/>
  </w:font>
  <w:font w:name="Caudex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26857051">
    <w:abstractNumId w:val="6"/>
  </w:num>
  <w:num w:numId="2" w16cid:durableId="1039673067">
    <w:abstractNumId w:val="3"/>
  </w:num>
  <w:num w:numId="3" w16cid:durableId="987369451">
    <w:abstractNumId w:val="7"/>
  </w:num>
  <w:num w:numId="4" w16cid:durableId="584533951">
    <w:abstractNumId w:val="5"/>
  </w:num>
  <w:num w:numId="5" w16cid:durableId="16515845">
    <w:abstractNumId w:val="8"/>
  </w:num>
  <w:num w:numId="6" w16cid:durableId="942616511">
    <w:abstractNumId w:val="9"/>
  </w:num>
  <w:num w:numId="7" w16cid:durableId="58090550">
    <w:abstractNumId w:val="1"/>
  </w:num>
  <w:num w:numId="8" w16cid:durableId="1310283506">
    <w:abstractNumId w:val="2"/>
  </w:num>
  <w:num w:numId="9" w16cid:durableId="1011682694">
    <w:abstractNumId w:val="0"/>
  </w:num>
  <w:num w:numId="10" w16cid:durableId="4098099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A03E07"/>
    <w:rsid w:val="00AC4D2D"/>
    <w:rsid w:val="00F53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package" Target="embeddings/Microsoft_Excel_Worksheet.xls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2392</Words>
  <Characters>13641</Characters>
  <Application>Microsoft Office Word</Application>
  <DocSecurity>0</DocSecurity>
  <Lines>113</Lines>
  <Paragraphs>32</Paragraphs>
  <ScaleCrop>false</ScaleCrop>
  <Company/>
  <LinksUpToDate>false</LinksUpToDate>
  <CharactersWithSpaces>16001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Truong Son</dc:creator>
  <cp:lastModifiedBy>Nguyen Dang Hieu</cp:lastModifiedBy>
  <cp:revision>2</cp:revision>
  <dcterms:created xsi:type="dcterms:W3CDTF">2025-09-18T00:45:00Z</dcterms:created>
  <dcterms:modified xsi:type="dcterms:W3CDTF">2025-09-25T02:56:00Z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